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F9" w:rsidRPr="00E01AF9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74599" wp14:editId="6935CBFB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</w:p>
    <w:p w:rsidR="00E01AF9" w:rsidRPr="00E01AF9" w:rsidRDefault="003265A5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October 1</w:t>
      </w:r>
      <w:r w:rsidR="001C3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2014 – 7:00 p.m. </w:t>
      </w: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565B" w:rsidRPr="00E01AF9" w:rsidRDefault="0051565B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Board of Education Room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E01AF9" w:rsidRPr="00E01AF9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E01AF9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1AF9" w:rsidRPr="00E01AF9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 7</w:t>
      </w:r>
      <w:r w:rsidRPr="00E01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00 – Board of Education Room Pledge of Allegiance</w:t>
      </w:r>
    </w:p>
    <w:p w:rsidR="00E01AF9" w:rsidRPr="00E01AF9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Executive Session and Return to Public Session</w:t>
      </w:r>
    </w:p>
    <w:p w:rsidR="00E01AF9" w:rsidRPr="00E01AF9" w:rsidRDefault="00E01AF9" w:rsidP="00E01A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Special Education Placements</w:t>
      </w:r>
    </w:p>
    <w:p w:rsidR="00E01AF9" w:rsidRPr="00E01AF9" w:rsidRDefault="00E01AF9" w:rsidP="00E01A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Confidential Personnel Matter</w:t>
      </w:r>
    </w:p>
    <w:p w:rsidR="00E01AF9" w:rsidRPr="00E01AF9" w:rsidRDefault="00E01AF9" w:rsidP="00E01A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Negotiations Update</w:t>
      </w:r>
    </w:p>
    <w:p w:rsidR="00E01AF9" w:rsidRPr="00E01AF9" w:rsidRDefault="00D86E45" w:rsidP="00D86E45">
      <w:pPr>
        <w:tabs>
          <w:tab w:val="left" w:pos="8205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E01AF9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Additions/Deletions to Agenda </w:t>
      </w:r>
    </w:p>
    <w:p w:rsidR="003265A5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Approve Minutes for previous meeting held on </w:t>
      </w:r>
      <w:r w:rsidR="003265A5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17,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</w:t>
      </w:r>
      <w:r w:rsidR="003265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1AF9" w:rsidRPr="00E01AF9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115C70" w:rsidRDefault="00E01AF9" w:rsidP="0032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r w:rsidR="00115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6179" w:rsidRDefault="00115C70" w:rsidP="001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06179">
        <w:rPr>
          <w:rFonts w:ascii="Times New Roman" w:eastAsia="Times New Roman" w:hAnsi="Times New Roman" w:cs="Times New Roman"/>
          <w:sz w:val="24"/>
          <w:szCs w:val="24"/>
        </w:rPr>
        <w:t>October 10 – Workers’ Comp Consortium Meeting – 6:30 p.m.</w:t>
      </w:r>
      <w:proofErr w:type="gramEnd"/>
    </w:p>
    <w:p w:rsidR="00924645" w:rsidRDefault="00924645" w:rsidP="00A0617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13 – Columbus Day</w:t>
      </w:r>
    </w:p>
    <w:p w:rsidR="00115C70" w:rsidRDefault="00115C70" w:rsidP="0092464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October 15 </w:t>
      </w:r>
      <w:r w:rsidRPr="00E01AF9">
        <w:rPr>
          <w:rFonts w:ascii="Times New Roman" w:eastAsia="Times New Roman" w:hAnsi="Times New Roman" w:cs="Times New Roman"/>
          <w:sz w:val="24"/>
          <w:szCs w:val="24"/>
        </w:rPr>
        <w:t>– Board of Education Meeting – 7:00 p.m.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AF9" w:rsidRDefault="001C356F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October 22 - BOCES Educational Forum </w:t>
      </w:r>
      <w:r w:rsidR="00836AD6">
        <w:rPr>
          <w:rFonts w:ascii="Times New Roman" w:eastAsia="Times New Roman" w:hAnsi="Times New Roman" w:cs="Times New Roman"/>
          <w:sz w:val="24"/>
          <w:szCs w:val="24"/>
        </w:rPr>
        <w:t>– 4:00 p.m.</w:t>
      </w:r>
      <w:proofErr w:type="gramEnd"/>
    </w:p>
    <w:p w:rsidR="00D86E45" w:rsidRDefault="00D86E45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October 25 – Wellness Fair 9:00 – 1:00</w:t>
      </w:r>
    </w:p>
    <w:p w:rsidR="00D86E45" w:rsidRDefault="00D86E45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October 25 – PTO Kids Day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1:00 – 4:00</w:t>
      </w:r>
    </w:p>
    <w:p w:rsidR="00924645" w:rsidRDefault="00924645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October 24 – Staff Development Day</w:t>
      </w:r>
    </w:p>
    <w:p w:rsidR="00D86E45" w:rsidRPr="00E01AF9" w:rsidRDefault="00D86E45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October 31 – Community Halloween Dance</w:t>
      </w:r>
    </w:p>
    <w:p w:rsidR="00E01AF9" w:rsidRPr="00E01AF9" w:rsidRDefault="00E01AF9" w:rsidP="00E01AF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E01AF9" w:rsidRDefault="00E01AF9" w:rsidP="00E01A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Five-minute limit with public comment not to exceed a 30-minute time limit per meeting for both.)</w:t>
      </w:r>
    </w:p>
    <w:p w:rsidR="00E01AF9" w:rsidRPr="00E01AF9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</w:p>
    <w:p w:rsidR="00E01AF9" w:rsidRDefault="00115C70" w:rsidP="00C7443F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4861" w:rsidRDefault="006B4861" w:rsidP="006B48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Enrollment Report</w:t>
      </w:r>
    </w:p>
    <w:p w:rsidR="006B4861" w:rsidRPr="00E01AF9" w:rsidRDefault="006B4861" w:rsidP="006B48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ind w:left="1443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E01AF9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AND PERSONNEL </w:t>
      </w:r>
    </w:p>
    <w:p w:rsidR="00E01AF9" w:rsidRPr="00E01AF9" w:rsidRDefault="00E01AF9" w:rsidP="00E01AF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01A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Superintendent of Schools recommends the following board action:</w:t>
      </w:r>
    </w:p>
    <w:p w:rsidR="00E01AF9" w:rsidRPr="00E01AF9" w:rsidRDefault="00E01AF9" w:rsidP="00E01AF9">
      <w:pPr>
        <w:tabs>
          <w:tab w:val="left" w:pos="720"/>
          <w:tab w:val="left" w:pos="1440"/>
          <w:tab w:val="left" w:pos="2160"/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861" w:rsidRDefault="00115C70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7E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7E00">
        <w:rPr>
          <w:rFonts w:ascii="Times New Roman" w:eastAsia="Times New Roman" w:hAnsi="Times New Roman" w:cs="Times New Roman"/>
          <w:sz w:val="24"/>
          <w:szCs w:val="24"/>
        </w:rPr>
        <w:tab/>
      </w:r>
      <w:r w:rsidR="006B4861">
        <w:rPr>
          <w:rFonts w:ascii="Times New Roman" w:eastAsia="Times New Roman" w:hAnsi="Times New Roman" w:cs="Times New Roman"/>
          <w:sz w:val="24"/>
          <w:szCs w:val="24"/>
        </w:rPr>
        <w:t>Approve LINKS Plan</w:t>
      </w:r>
    </w:p>
    <w:p w:rsidR="006B4861" w:rsidRDefault="006B4861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Default="006B4861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sz w:val="24"/>
          <w:szCs w:val="24"/>
        </w:rPr>
        <w:t>Appointment(s)</w:t>
      </w:r>
    </w:p>
    <w:p w:rsidR="003D07E7" w:rsidRDefault="006B4861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4861" w:rsidRDefault="006B4861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Colin Evans as Special Education liaison – 2014/15, 2015/16, 2016/12</w:t>
      </w:r>
    </w:p>
    <w:p w:rsidR="006B4861" w:rsidRDefault="006B4861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B4861" w:rsidRDefault="006B4861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Caitlin Axtell – Cafeteria Worker full-time. (Reassigned from part-time position,)</w:t>
      </w:r>
    </w:p>
    <w:p w:rsidR="006B4861" w:rsidRDefault="006B4861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Tia Lee – Cafeteria Worker part-time.</w:t>
      </w:r>
      <w:r w:rsidR="0078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87C8A">
        <w:rPr>
          <w:rFonts w:ascii="Times New Roman" w:eastAsia="Times New Roman" w:hAnsi="Times New Roman" w:cs="Times New Roman"/>
          <w:sz w:val="24"/>
          <w:szCs w:val="24"/>
        </w:rPr>
        <w:t>(Currently a substitute.)</w:t>
      </w:r>
      <w:proofErr w:type="gramEnd"/>
    </w:p>
    <w:p w:rsidR="006B4861" w:rsidRDefault="006B4861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B4861" w:rsidRDefault="006B4861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Life Guard Roster 2014/2015</w:t>
      </w:r>
    </w:p>
    <w:p w:rsidR="00DE1BB9" w:rsidRDefault="00DE1BB9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Odyssey of the Mind</w:t>
      </w:r>
      <w:r w:rsidR="00E74DF4">
        <w:rPr>
          <w:rFonts w:ascii="Times New Roman" w:eastAsia="Times New Roman" w:hAnsi="Times New Roman" w:cs="Times New Roman"/>
          <w:sz w:val="24"/>
          <w:szCs w:val="24"/>
        </w:rPr>
        <w:t xml:space="preserve"> Coordinator/Coach Elementary – Dianne Evans</w:t>
      </w:r>
    </w:p>
    <w:p w:rsidR="00E74DF4" w:rsidRDefault="00E74DF4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Odyssey of the Mind Coach – Mary McBride</w:t>
      </w:r>
    </w:p>
    <w:p w:rsidR="006B4861" w:rsidRPr="00E01AF9" w:rsidRDefault="006B4861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34CAB" w:rsidRDefault="003D07E7" w:rsidP="006B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74DF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74DF4">
        <w:rPr>
          <w:rFonts w:ascii="Times New Roman" w:eastAsia="Times New Roman" w:hAnsi="Times New Roman" w:cs="Times New Roman"/>
          <w:sz w:val="24"/>
          <w:szCs w:val="24"/>
        </w:rPr>
        <w:tab/>
        <w:t>Resignation</w:t>
      </w:r>
    </w:p>
    <w:p w:rsidR="00E74DF4" w:rsidRDefault="00E74DF4" w:rsidP="006B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DF4" w:rsidRDefault="00E74DF4" w:rsidP="006B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Sharon Zimmer – Custodial Worker – Effective September 5, 2014</w:t>
      </w:r>
    </w:p>
    <w:p w:rsidR="00E74DF4" w:rsidRPr="00534CAB" w:rsidRDefault="00E74DF4" w:rsidP="006B48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1AF9" w:rsidRPr="00E01AF9" w:rsidRDefault="00E01AF9" w:rsidP="00E01AF9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1AF9" w:rsidRPr="00E01AF9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E01AF9" w:rsidRPr="00E01AF9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Default="008918A2" w:rsidP="00891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Audit Committee Meeting Minutes</w:t>
      </w:r>
    </w:p>
    <w:p w:rsidR="008918A2" w:rsidRDefault="008918A2" w:rsidP="00891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Revenue &amp; Budget Status Reports</w:t>
      </w:r>
      <w:bookmarkStart w:id="0" w:name="_GoBack"/>
      <w:bookmarkEnd w:id="0"/>
    </w:p>
    <w:p w:rsidR="008918A2" w:rsidRDefault="008918A2" w:rsidP="00891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Internal Claims Audit Report</w:t>
      </w:r>
    </w:p>
    <w:p w:rsidR="008918A2" w:rsidRDefault="008918A2" w:rsidP="00891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Obsolete/Surplus Library Books</w:t>
      </w:r>
    </w:p>
    <w:p w:rsidR="008918A2" w:rsidRPr="00E01AF9" w:rsidRDefault="008918A2" w:rsidP="00891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E01AF9" w:rsidRPr="00E01AF9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Bd. </w:t>
      </w:r>
      <w:proofErr w:type="spellStart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Mtg.Directed</w:t>
      </w:r>
      <w:proofErr w:type="spellEnd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Task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Responsibility of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Report Back</w:t>
      </w:r>
    </w:p>
    <w:p w:rsidR="00E01AF9" w:rsidRPr="00E01AF9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3/7/07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Policy/Procedure Manual   Board and Superintendent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2E0290" w:rsidRDefault="002E0290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6/18/14     iPad Use Update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 w:rsidRPr="002E02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Staff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TBD</w:t>
      </w:r>
    </w:p>
    <w:p w:rsidR="002E0290" w:rsidRDefault="002E0290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290" w:rsidRPr="00E01AF9" w:rsidRDefault="005B4F75" w:rsidP="005B4F75">
      <w:pPr>
        <w:tabs>
          <w:tab w:val="left" w:pos="10005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E01AF9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7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</w:t>
      </w:r>
      <w:proofErr w:type="gramStart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Five minute limit with public comments not to exceed a 30-minute limit per meeting for both.)</w:t>
      </w:r>
      <w:proofErr w:type="gramEnd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1AF9" w:rsidRP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57E00" w:rsidRPr="00E01AF9" w:rsidRDefault="00F57E00" w:rsidP="00F57E0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E01AF9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SECOND EXECUTIVE SESSION (If needed)</w:t>
      </w:r>
    </w:p>
    <w:p w:rsidR="00E01AF9" w:rsidRPr="00E01AF9" w:rsidRDefault="00E01AF9" w:rsidP="00E01AF9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E01AF9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E01AF9" w:rsidRPr="00E01AF9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E01AF9" w:rsidRPr="00E01AF9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1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Provide quality programs to prepare all students with skills and knowledge to become responsible citizens, productive workers, and lifelong learners.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2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Provide safe, quality facilities, which enhance the programs for the district’s students and community.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3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Ensure long-term fiscal stability in order to provide the necessary programs and facilities to educate the children of the Greene Central School District.</w:t>
      </w:r>
    </w:p>
    <w:p w:rsidR="00FB3795" w:rsidRPr="00534CAB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4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: Communicate effectively with all members of the community to promote quality education in the Greene Central School District. </w:t>
      </w:r>
    </w:p>
    <w:sectPr w:rsidR="00FB3795" w:rsidRPr="00534CAB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6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9"/>
    <w:rsid w:val="00013C74"/>
    <w:rsid w:val="00046949"/>
    <w:rsid w:val="00115C70"/>
    <w:rsid w:val="00171D1B"/>
    <w:rsid w:val="001C356F"/>
    <w:rsid w:val="002468D9"/>
    <w:rsid w:val="00274D44"/>
    <w:rsid w:val="002E0290"/>
    <w:rsid w:val="003265A5"/>
    <w:rsid w:val="003D07E7"/>
    <w:rsid w:val="003D5A1C"/>
    <w:rsid w:val="00443FA1"/>
    <w:rsid w:val="0051565B"/>
    <w:rsid w:val="00522461"/>
    <w:rsid w:val="00534CAB"/>
    <w:rsid w:val="005B4F75"/>
    <w:rsid w:val="00645B04"/>
    <w:rsid w:val="006B4861"/>
    <w:rsid w:val="00787C8A"/>
    <w:rsid w:val="00836AD6"/>
    <w:rsid w:val="008918A2"/>
    <w:rsid w:val="008B11ED"/>
    <w:rsid w:val="00924645"/>
    <w:rsid w:val="00A06179"/>
    <w:rsid w:val="00C215C9"/>
    <w:rsid w:val="00C7443F"/>
    <w:rsid w:val="00CF2FC9"/>
    <w:rsid w:val="00D12636"/>
    <w:rsid w:val="00D86E45"/>
    <w:rsid w:val="00DE1BB9"/>
    <w:rsid w:val="00E01AF9"/>
    <w:rsid w:val="00E74DF4"/>
    <w:rsid w:val="00F57E00"/>
    <w:rsid w:val="00FB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C884-7CE0-4107-806C-ABF21E8C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2014-10-01T16:53:00Z</cp:lastPrinted>
  <dcterms:created xsi:type="dcterms:W3CDTF">2014-09-23T17:10:00Z</dcterms:created>
  <dcterms:modified xsi:type="dcterms:W3CDTF">2014-10-01T16:55:00Z</dcterms:modified>
</cp:coreProperties>
</file>